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13472" w14:textId="1D6EC0AD" w:rsidR="00D766F2" w:rsidRPr="00A71E7D" w:rsidRDefault="00A71E7D" w:rsidP="00D766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766F2" w:rsidRPr="00A71E7D">
        <w:rPr>
          <w:rFonts w:ascii="Times New Roman" w:hAnsi="Times New Roman" w:cs="Times New Roman"/>
          <w:b/>
          <w:bCs/>
          <w:sz w:val="24"/>
          <w:szCs w:val="24"/>
        </w:rPr>
        <w:t xml:space="preserve">рограмма </w:t>
      </w:r>
      <w:r w:rsidR="00D766F2" w:rsidRPr="00A71E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школы </w:t>
      </w:r>
      <w:r w:rsidR="00D766F2" w:rsidRPr="00A71E7D">
        <w:rPr>
          <w:rFonts w:ascii="Times New Roman" w:hAnsi="Times New Roman" w:cs="Times New Roman"/>
          <w:b/>
          <w:bCs/>
          <w:sz w:val="24"/>
          <w:szCs w:val="24"/>
        </w:rPr>
        <w:t>Волгоградского областного общества кардиологов:</w:t>
      </w:r>
    </w:p>
    <w:p w14:paraId="089FB3B4" w14:textId="408AB91D" w:rsidR="00D766F2" w:rsidRDefault="00862F3E" w:rsidP="00862F3E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02158">
        <w:rPr>
          <w:rFonts w:ascii="Cambria" w:hAnsi="Cambria"/>
          <w:sz w:val="24"/>
          <w:szCs w:val="24"/>
        </w:rPr>
        <w:t>«Метаболический синдром 2025: на что следует обратить внимание?»</w:t>
      </w:r>
    </w:p>
    <w:p w14:paraId="7D25504D" w14:textId="77777777" w:rsidR="00862F3E" w:rsidRPr="00A71E7D" w:rsidRDefault="00862F3E" w:rsidP="00862F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1BDADB8" w14:textId="77966FA1" w:rsidR="00D766F2" w:rsidRPr="00A71E7D" w:rsidRDefault="00D766F2" w:rsidP="00D76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E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Дата </w:t>
      </w:r>
      <w:r w:rsidRPr="00A71E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проведения: </w:t>
      </w:r>
      <w:proofErr w:type="gramStart"/>
      <w:r w:rsidR="00862F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26  марта</w:t>
      </w:r>
      <w:proofErr w:type="gramEnd"/>
      <w:r w:rsidR="00F55485" w:rsidRPr="00A71E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</w:t>
      </w:r>
      <w:r w:rsidR="00B54E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A71E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</w:t>
      </w:r>
    </w:p>
    <w:p w14:paraId="2943A7FD" w14:textId="5C9B69FF" w:rsidR="00B54E10" w:rsidRPr="00B54E10" w:rsidRDefault="00D766F2" w:rsidP="00B54E10">
      <w:pPr>
        <w:rPr>
          <w:rFonts w:ascii="Cambria" w:hAnsi="Cambria"/>
          <w:sz w:val="24"/>
          <w:szCs w:val="24"/>
        </w:rPr>
      </w:pPr>
      <w:r w:rsidRPr="00A71E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 проведения: </w:t>
      </w:r>
      <w:r w:rsidRPr="00A71E7D">
        <w:rPr>
          <w:rFonts w:ascii="Times New Roman" w:hAnsi="Times New Roman" w:cs="Times New Roman"/>
          <w:sz w:val="24"/>
          <w:szCs w:val="24"/>
        </w:rPr>
        <w:t xml:space="preserve">г. </w:t>
      </w:r>
      <w:r w:rsidRPr="00A71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Волгоград, </w:t>
      </w:r>
      <w:r w:rsidR="00B54E10" w:rsidRPr="00C02158">
        <w:rPr>
          <w:rFonts w:ascii="Cambria" w:hAnsi="Cambria"/>
          <w:sz w:val="24"/>
          <w:szCs w:val="24"/>
        </w:rPr>
        <w:t xml:space="preserve">ул. </w:t>
      </w:r>
      <w:r w:rsidR="00862F3E">
        <w:rPr>
          <w:rFonts w:ascii="Cambria" w:hAnsi="Cambria"/>
          <w:sz w:val="24"/>
          <w:szCs w:val="24"/>
        </w:rPr>
        <w:t>Рабоче-Крестьянская</w:t>
      </w:r>
      <w:r w:rsidR="00B54E10">
        <w:rPr>
          <w:rFonts w:ascii="Cambria" w:hAnsi="Cambria"/>
          <w:sz w:val="24"/>
          <w:szCs w:val="24"/>
        </w:rPr>
        <w:t>,</w:t>
      </w:r>
      <w:r w:rsidR="00862F3E">
        <w:rPr>
          <w:rFonts w:ascii="Cambria" w:hAnsi="Cambria"/>
          <w:sz w:val="24"/>
          <w:szCs w:val="24"/>
        </w:rPr>
        <w:t xml:space="preserve"> 18,</w:t>
      </w:r>
      <w:r w:rsidR="00B54E10">
        <w:rPr>
          <w:rFonts w:ascii="Cambria" w:hAnsi="Cambria"/>
          <w:sz w:val="24"/>
          <w:szCs w:val="24"/>
        </w:rPr>
        <w:t xml:space="preserve"> конференц-зал «</w:t>
      </w:r>
      <w:r w:rsidR="00862F3E">
        <w:rPr>
          <w:rFonts w:ascii="Cambria" w:hAnsi="Cambria"/>
          <w:sz w:val="24"/>
          <w:szCs w:val="24"/>
        </w:rPr>
        <w:t>Сити Холл Южный</w:t>
      </w:r>
      <w:r w:rsidR="00B54E10">
        <w:rPr>
          <w:rFonts w:ascii="Cambria" w:hAnsi="Cambria"/>
          <w:sz w:val="24"/>
          <w:szCs w:val="24"/>
        </w:rPr>
        <w:t>»</w:t>
      </w:r>
    </w:p>
    <w:p w14:paraId="17443266" w14:textId="66871433" w:rsidR="00EF2CD2" w:rsidRPr="00A71E7D" w:rsidRDefault="00EF2CD2" w:rsidP="00B54E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1E7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Сайт трансляции:</w:t>
      </w:r>
      <w:r w:rsidRPr="00A71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="00862F3E" w:rsidRPr="00C02158">
          <w:rPr>
            <w:rStyle w:val="a8"/>
            <w:rFonts w:ascii="Cambria" w:hAnsi="Cambria" w:cs="Arial"/>
            <w:sz w:val="24"/>
            <w:szCs w:val="24"/>
            <w:shd w:val="clear" w:color="auto" w:fill="FFFFFF"/>
          </w:rPr>
          <w:t>https://my.mts-link.ru/j/375012/2480674</w:t>
        </w:r>
        <w:r w:rsidR="00862F3E" w:rsidRPr="00C02158">
          <w:rPr>
            <w:rStyle w:val="a8"/>
            <w:rFonts w:ascii="Cambria" w:hAnsi="Cambria" w:cs="Arial"/>
            <w:sz w:val="24"/>
            <w:szCs w:val="24"/>
            <w:shd w:val="clear" w:color="auto" w:fill="FFFFFF"/>
          </w:rPr>
          <w:t>3</w:t>
        </w:r>
        <w:r w:rsidR="00862F3E" w:rsidRPr="00C02158">
          <w:rPr>
            <w:rStyle w:val="a8"/>
            <w:rFonts w:ascii="Cambria" w:hAnsi="Cambria" w:cs="Arial"/>
            <w:sz w:val="24"/>
            <w:szCs w:val="24"/>
            <w:shd w:val="clear" w:color="auto" w:fill="FFFFFF"/>
          </w:rPr>
          <w:t>5</w:t>
        </w:r>
      </w:hyperlink>
    </w:p>
    <w:p w14:paraId="67A5C124" w14:textId="77777777" w:rsidR="00D766F2" w:rsidRPr="00A71E7D" w:rsidRDefault="00D766F2" w:rsidP="00D76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F7E4F" w14:textId="0947D332" w:rsidR="00D766F2" w:rsidRPr="00A71E7D" w:rsidRDefault="00EF2CD2" w:rsidP="00D7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A71E7D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766F2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.30-1</w:t>
      </w:r>
      <w:r w:rsidR="00A71E7D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D766F2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 Регистрация участников.</w:t>
      </w:r>
    </w:p>
    <w:p w14:paraId="6ACD7CAE" w14:textId="77777777" w:rsidR="00D766F2" w:rsidRPr="00A71E7D" w:rsidRDefault="00D766F2" w:rsidP="00D7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351333" w14:textId="40B79064" w:rsidR="00D766F2" w:rsidRPr="00A71E7D" w:rsidRDefault="00D766F2" w:rsidP="00D7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A71E7D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.00-1</w:t>
      </w:r>
      <w:r w:rsidR="00A71E7D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 Приветственное слово:</w:t>
      </w:r>
    </w:p>
    <w:p w14:paraId="572E6C42" w14:textId="77777777" w:rsidR="00D766F2" w:rsidRPr="00A71E7D" w:rsidRDefault="00D766F2" w:rsidP="00D766F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 xml:space="preserve">» МЗ РФ, д.м.н., профессор, Заслуженный врач РФ </w:t>
      </w:r>
    </w:p>
    <w:p w14:paraId="117604BB" w14:textId="77777777" w:rsidR="00D766F2" w:rsidRPr="00A71E7D" w:rsidRDefault="00D766F2" w:rsidP="00D766F2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630B0B9F" w14:textId="1A6126A9" w:rsidR="007E710D" w:rsidRPr="00A71E7D" w:rsidRDefault="00F55485" w:rsidP="00A04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1E7D" w:rsidRPr="00A71E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.10-1</w:t>
      </w:r>
      <w:r w:rsidR="00A71E7D" w:rsidRPr="00A71E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7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 </w:t>
      </w:r>
      <w:r w:rsidR="00A0462F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B54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Трибуна главного кардиолога</w:t>
      </w:r>
      <w:r w:rsidR="00A0462F" w:rsidRPr="00A7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0F723F5D" w14:textId="77777777" w:rsidR="00EF2CD2" w:rsidRPr="00A71E7D" w:rsidRDefault="007E710D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71E7D">
        <w:rPr>
          <w:rFonts w:ascii="Times New Roman" w:hAnsi="Times New Roman" w:cs="Times New Roman"/>
          <w:sz w:val="24"/>
          <w:szCs w:val="24"/>
        </w:rPr>
        <w:t xml:space="preserve"> </w:t>
      </w:r>
      <w:r w:rsidR="00EF2CD2" w:rsidRPr="00A71E7D">
        <w:rPr>
          <w:rFonts w:ascii="Times New Roman" w:hAnsi="Times New Roman" w:cs="Times New Roman"/>
          <w:sz w:val="24"/>
          <w:szCs w:val="24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17A75528" w14:textId="65A1E22D" w:rsidR="00EF2CD2" w:rsidRPr="00A71E7D" w:rsidRDefault="00EF2CD2" w:rsidP="007E7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ED4CF" w14:textId="6A5EEA88" w:rsidR="00EF2CD2" w:rsidRPr="00A71E7D" w:rsidRDefault="00A71E7D" w:rsidP="007E7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CB77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CB77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77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2CD2" w:rsidRPr="00A7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CC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10D80" w:rsidRPr="00E10D80">
        <w:rPr>
          <w:rFonts w:ascii="Times New Roman" w:hAnsi="Times New Roman" w:cs="Times New Roman"/>
          <w:b/>
          <w:bCs/>
          <w:sz w:val="24"/>
          <w:szCs w:val="24"/>
        </w:rPr>
        <w:t xml:space="preserve">Рациональный выбор </w:t>
      </w:r>
      <w:proofErr w:type="spellStart"/>
      <w:r w:rsidR="00E10D80" w:rsidRPr="00E10D80">
        <w:rPr>
          <w:rFonts w:ascii="Times New Roman" w:hAnsi="Times New Roman" w:cs="Times New Roman"/>
          <w:b/>
          <w:bCs/>
          <w:sz w:val="24"/>
          <w:szCs w:val="24"/>
        </w:rPr>
        <w:t>политаблетки</w:t>
      </w:r>
      <w:proofErr w:type="spellEnd"/>
      <w:r w:rsidR="00E10D80" w:rsidRPr="00E10D80">
        <w:rPr>
          <w:rFonts w:ascii="Times New Roman" w:hAnsi="Times New Roman" w:cs="Times New Roman"/>
          <w:b/>
          <w:bCs/>
          <w:sz w:val="24"/>
          <w:szCs w:val="24"/>
        </w:rPr>
        <w:t xml:space="preserve"> при метаболической </w:t>
      </w:r>
      <w:proofErr w:type="spellStart"/>
      <w:r w:rsidR="00E10D80" w:rsidRPr="00E10D80">
        <w:rPr>
          <w:rFonts w:ascii="Times New Roman" w:hAnsi="Times New Roman" w:cs="Times New Roman"/>
          <w:b/>
          <w:bCs/>
          <w:sz w:val="24"/>
          <w:szCs w:val="24"/>
        </w:rPr>
        <w:t>синдемии</w:t>
      </w:r>
      <w:proofErr w:type="spellEnd"/>
      <w:r w:rsidR="00F26CC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6833003" w14:textId="77777777" w:rsidR="00EF2CD2" w:rsidRPr="00A71E7D" w:rsidRDefault="00EF2CD2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Докладчики:</w:t>
      </w:r>
      <w:r w:rsidRPr="00A71E7D">
        <w:rPr>
          <w:rFonts w:ascii="Times New Roman" w:hAnsi="Times New Roman" w:cs="Times New Roman"/>
          <w:sz w:val="24"/>
          <w:szCs w:val="24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33BA9AFF" w14:textId="77777777" w:rsidR="00E10D80" w:rsidRDefault="00E10D80" w:rsidP="00E10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48AF47DE" w14:textId="77777777" w:rsidR="00CB77F3" w:rsidRDefault="00CB77F3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DFC2B" w14:textId="4429BC10" w:rsidR="00CB77F3" w:rsidRPr="005C0F98" w:rsidRDefault="00CB77F3" w:rsidP="00EF2C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98">
        <w:rPr>
          <w:rFonts w:ascii="Times New Roman" w:hAnsi="Times New Roman" w:cs="Times New Roman"/>
          <w:b/>
          <w:bCs/>
          <w:sz w:val="24"/>
          <w:szCs w:val="24"/>
        </w:rPr>
        <w:t xml:space="preserve">16.50-17.10 </w:t>
      </w:r>
      <w:r w:rsidR="00244F5F" w:rsidRPr="00244F5F">
        <w:rPr>
          <w:rFonts w:ascii="Times New Roman" w:hAnsi="Times New Roman" w:cs="Times New Roman"/>
          <w:b/>
          <w:bCs/>
          <w:sz w:val="24"/>
          <w:szCs w:val="24"/>
        </w:rPr>
        <w:t>«В фокусе АГ и метаболический синдром: инновационная комбинация молекул на пути к эффективному контролю»</w:t>
      </w:r>
    </w:p>
    <w:p w14:paraId="4C01D968" w14:textId="77777777" w:rsidR="00CB77F3" w:rsidRPr="00A71E7D" w:rsidRDefault="00CB77F3" w:rsidP="00CB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Докладчики:</w:t>
      </w:r>
      <w:r w:rsidRPr="00A71E7D">
        <w:rPr>
          <w:rFonts w:ascii="Times New Roman" w:hAnsi="Times New Roman" w:cs="Times New Roman"/>
          <w:sz w:val="24"/>
          <w:szCs w:val="24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7DFE37A7" w14:textId="77777777" w:rsidR="00CB77F3" w:rsidRDefault="00CB77F3" w:rsidP="00CB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0269B1CA" w14:textId="77777777" w:rsidR="00C0768A" w:rsidRDefault="00C0768A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814A1" w14:textId="7E6E4DA1" w:rsidR="00854BB0" w:rsidRDefault="00E55DE8" w:rsidP="00EF2C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98">
        <w:rPr>
          <w:rFonts w:ascii="Times New Roman" w:hAnsi="Times New Roman" w:cs="Times New Roman"/>
          <w:b/>
          <w:bCs/>
          <w:sz w:val="24"/>
          <w:szCs w:val="24"/>
        </w:rPr>
        <w:t xml:space="preserve">17.10-17.30 </w:t>
      </w:r>
      <w:r w:rsidR="001E39E3" w:rsidRPr="00244F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54BB0" w:rsidRPr="00854BB0">
        <w:rPr>
          <w:rFonts w:ascii="Times New Roman" w:hAnsi="Times New Roman" w:cs="Times New Roman"/>
          <w:b/>
          <w:bCs/>
          <w:sz w:val="24"/>
          <w:szCs w:val="24"/>
        </w:rPr>
        <w:t>Атеросклероз и НАЖБП: какую роль играют ТГ</w:t>
      </w:r>
      <w:r w:rsidR="001E39E3" w:rsidRPr="00A71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6E66129" w14:textId="77777777" w:rsidR="00854BB0" w:rsidRPr="00A71E7D" w:rsidRDefault="00854BB0" w:rsidP="0085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71E7D">
        <w:rPr>
          <w:rFonts w:ascii="Times New Roman" w:hAnsi="Times New Roman" w:cs="Times New Roman"/>
          <w:sz w:val="24"/>
          <w:szCs w:val="24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7DB015EE" w14:textId="77777777" w:rsidR="00854BB0" w:rsidRDefault="00854BB0" w:rsidP="00EF2C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64766" w14:textId="7B3A7878" w:rsidR="00C0768A" w:rsidRPr="005C0F98" w:rsidRDefault="00854BB0" w:rsidP="00EF2C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17.30-17.50 </w:t>
      </w:r>
      <w:r w:rsidR="00C0768A" w:rsidRPr="005C0F98">
        <w:rPr>
          <w:rFonts w:ascii="Times New Roman" w:hAnsi="Times New Roman" w:cs="Times New Roman"/>
          <w:b/>
          <w:bCs/>
          <w:sz w:val="24"/>
          <w:szCs w:val="24"/>
        </w:rPr>
        <w:t xml:space="preserve">«Возможности терапии, основанные на </w:t>
      </w:r>
      <w:proofErr w:type="spellStart"/>
      <w:r w:rsidR="00C0768A" w:rsidRPr="005C0F98">
        <w:rPr>
          <w:rFonts w:ascii="Times New Roman" w:hAnsi="Times New Roman" w:cs="Times New Roman"/>
          <w:b/>
          <w:bCs/>
          <w:sz w:val="24"/>
          <w:szCs w:val="24"/>
        </w:rPr>
        <w:t>кандесартане</w:t>
      </w:r>
      <w:proofErr w:type="spellEnd"/>
      <w:r w:rsidR="00C0768A" w:rsidRPr="005C0F9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0306640" w14:textId="77777777" w:rsidR="00C0768A" w:rsidRDefault="00C0768A" w:rsidP="00C07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440EA9EB" w14:textId="1E936286" w:rsidR="007E710D" w:rsidRPr="00A71E7D" w:rsidRDefault="007E710D" w:rsidP="007E7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409A24" w14:textId="0D2C9C1E" w:rsidR="00EF2CD2" w:rsidRPr="00A71E7D" w:rsidRDefault="00DA1888" w:rsidP="00EF2C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0-1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7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 w:rsidR="00A71E7D" w:rsidRPr="00A7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7836" w:rsidRPr="00F17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F17836" w:rsidRPr="00F17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Зависит ли эффект пероральных антикоагулянтов от массы тела пациента</w:t>
      </w:r>
      <w:r w:rsidR="00A71E7D" w:rsidRPr="00A71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54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D5BF7B" w14:textId="71E6DEC8" w:rsidR="00EF2CD2" w:rsidRPr="00A71E7D" w:rsidRDefault="00EF2CD2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71E7D">
        <w:rPr>
          <w:rFonts w:ascii="Times New Roman" w:hAnsi="Times New Roman" w:cs="Times New Roman"/>
          <w:sz w:val="24"/>
          <w:szCs w:val="24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д.м.н., профессор, Заслуженный врач РФ</w:t>
      </w:r>
    </w:p>
    <w:p w14:paraId="40FD88AE" w14:textId="6B846CD1" w:rsidR="00A71E7D" w:rsidRPr="00A71E7D" w:rsidRDefault="00A71E7D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4CACF" w14:textId="0BFA2807" w:rsidR="00A71E7D" w:rsidRPr="00A71E7D" w:rsidRDefault="00DA1888" w:rsidP="00A71E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1E7D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0-18.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1E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E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9E3" w:rsidRPr="00F17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55DE8" w:rsidRPr="00DA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proofErr w:type="spellStart"/>
      <w:r w:rsidR="00E55DE8" w:rsidRPr="00DA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эзетимиба</w:t>
      </w:r>
      <w:proofErr w:type="spellEnd"/>
      <w:r w:rsidR="00E55DE8" w:rsidRPr="00DA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современной </w:t>
      </w:r>
      <w:proofErr w:type="spellStart"/>
      <w:r w:rsidR="00E55DE8" w:rsidRPr="00DA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гиполипидемической</w:t>
      </w:r>
      <w:proofErr w:type="spellEnd"/>
      <w:r w:rsidR="00E55DE8" w:rsidRPr="00DA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терапии</w:t>
      </w:r>
      <w:r w:rsidR="001E39E3" w:rsidRPr="00A71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BFB23D7" w14:textId="0E6AF365" w:rsidR="00A71E7D" w:rsidRDefault="00A71E7D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71E7D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71E7D">
        <w:rPr>
          <w:rFonts w:ascii="Times New Roman" w:hAnsi="Times New Roman" w:cs="Times New Roman"/>
          <w:sz w:val="24"/>
          <w:szCs w:val="24"/>
        </w:rPr>
        <w:t xml:space="preserve"> </w:t>
      </w:r>
      <w:r w:rsidR="00B54E10" w:rsidRPr="00A71E7D">
        <w:rPr>
          <w:rFonts w:ascii="Times New Roman" w:hAnsi="Times New Roman" w:cs="Times New Roman"/>
          <w:sz w:val="24"/>
          <w:szCs w:val="24"/>
        </w:rPr>
        <w:t xml:space="preserve"> Стаценко</w:t>
      </w:r>
      <w:proofErr w:type="gramEnd"/>
      <w:r w:rsidR="00B54E10" w:rsidRPr="00A71E7D">
        <w:rPr>
          <w:rFonts w:ascii="Times New Roman" w:hAnsi="Times New Roman" w:cs="Times New Roman"/>
          <w:sz w:val="24"/>
          <w:szCs w:val="24"/>
        </w:rPr>
        <w:t xml:space="preserve"> Михаил Евгеньевич, заведующий кафедрой внутренних болезней ФГБОУ ВО «</w:t>
      </w:r>
      <w:proofErr w:type="spellStart"/>
      <w:r w:rsidR="00B54E10"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B54E10" w:rsidRPr="00A71E7D">
        <w:rPr>
          <w:rFonts w:ascii="Times New Roman" w:hAnsi="Times New Roman" w:cs="Times New Roman"/>
          <w:sz w:val="24"/>
          <w:szCs w:val="24"/>
        </w:rPr>
        <w:t xml:space="preserve">» Минздрава России, главный нефролог ЮФО, профессор, д.м.н., </w:t>
      </w:r>
      <w:r w:rsidR="00B54E10" w:rsidRPr="00A71E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Заслуженный</w:t>
      </w:r>
      <w:r w:rsidR="00B54E10" w:rsidRPr="00A71E7D">
        <w:rPr>
          <w:rFonts w:ascii="Times New Roman" w:hAnsi="Times New Roman" w:cs="Times New Roman"/>
          <w:sz w:val="24"/>
          <w:szCs w:val="24"/>
          <w:shd w:val="clear" w:color="auto" w:fill="FFFFFF"/>
        </w:rPr>
        <w:t> работник высшей школы РФ</w:t>
      </w:r>
    </w:p>
    <w:p w14:paraId="292BB99D" w14:textId="77777777" w:rsidR="00B54E10" w:rsidRPr="00A71E7D" w:rsidRDefault="00B54E10" w:rsidP="00EF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FA357" w14:textId="28B3DDA7" w:rsidR="007E710D" w:rsidRPr="00735B38" w:rsidRDefault="00DA1888" w:rsidP="00D766F2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B38">
        <w:rPr>
          <w:rFonts w:ascii="Times New Roman" w:hAnsi="Times New Roman" w:cs="Times New Roman"/>
          <w:b/>
          <w:bCs/>
          <w:sz w:val="24"/>
          <w:szCs w:val="24"/>
        </w:rPr>
        <w:t>18.30-18.</w:t>
      </w:r>
      <w:proofErr w:type="gramStart"/>
      <w:r w:rsidRPr="00735B38">
        <w:rPr>
          <w:rFonts w:ascii="Times New Roman" w:hAnsi="Times New Roman" w:cs="Times New Roman"/>
          <w:b/>
          <w:bCs/>
          <w:sz w:val="24"/>
          <w:szCs w:val="24"/>
        </w:rPr>
        <w:t xml:space="preserve">50 </w:t>
      </w:r>
      <w:r w:rsidR="00F55485" w:rsidRPr="00735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DE8" w:rsidRPr="00735B3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E55DE8" w:rsidRPr="00735B38">
        <w:rPr>
          <w:rFonts w:ascii="Times New Roman" w:hAnsi="Times New Roman" w:cs="Times New Roman"/>
          <w:b/>
          <w:bCs/>
          <w:sz w:val="24"/>
          <w:szCs w:val="24"/>
        </w:rPr>
        <w:t xml:space="preserve">Как снизить сердечно-сосудистый риск у пациента с метаболическим синдромом? Выбор оптимального статина и антагониста кальция» </w:t>
      </w:r>
    </w:p>
    <w:p w14:paraId="3695B1C2" w14:textId="144DC372" w:rsidR="00D766F2" w:rsidRDefault="00D766F2" w:rsidP="00D766F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Докладчик: </w:t>
      </w:r>
      <w:r w:rsidRPr="00A71E7D">
        <w:rPr>
          <w:rFonts w:ascii="Times New Roman" w:hAnsi="Times New Roman" w:cs="Times New Roman"/>
          <w:sz w:val="24"/>
          <w:szCs w:val="24"/>
        </w:rPr>
        <w:t>Давыдов Сергей Иванович, доцент кафедры факультетской терапии ФГБОУ ВО «</w:t>
      </w:r>
      <w:proofErr w:type="spellStart"/>
      <w:r w:rsidRPr="00A71E7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71E7D">
        <w:rPr>
          <w:rFonts w:ascii="Times New Roman" w:hAnsi="Times New Roman" w:cs="Times New Roman"/>
          <w:sz w:val="24"/>
          <w:szCs w:val="24"/>
        </w:rPr>
        <w:t>» МЗ РФ, заведующий отделением кардиологии с кардиореанимацией ГУЗ БСМП №7», к.м.н.</w:t>
      </w:r>
    </w:p>
    <w:p w14:paraId="60EABF68" w14:textId="77777777" w:rsidR="0044588C" w:rsidRDefault="0044588C" w:rsidP="00D766F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13F3425" w14:textId="174B18E0" w:rsidR="00E55DE8" w:rsidRPr="00735B38" w:rsidRDefault="00DA1888" w:rsidP="00862F3E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B38">
        <w:rPr>
          <w:rFonts w:ascii="Times New Roman" w:hAnsi="Times New Roman" w:cs="Times New Roman"/>
          <w:b/>
          <w:bCs/>
          <w:sz w:val="24"/>
          <w:szCs w:val="24"/>
        </w:rPr>
        <w:t>18.50-19.10</w:t>
      </w:r>
      <w:r w:rsidR="00735B38" w:rsidRPr="00735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DE8" w:rsidRPr="00735B38">
        <w:rPr>
          <w:rFonts w:ascii="Times New Roman" w:hAnsi="Times New Roman" w:cs="Times New Roman"/>
          <w:b/>
          <w:bCs/>
          <w:sz w:val="24"/>
          <w:szCs w:val="24"/>
        </w:rPr>
        <w:t>«Особенности коррекции нарушений липидного обмена у пациентов с метаболическим синдромом»</w:t>
      </w:r>
      <w:r w:rsidR="00E55DE8" w:rsidRPr="00735B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6A9648B6" w14:textId="6DFF3600" w:rsidR="00862F3E" w:rsidRPr="00862F3E" w:rsidRDefault="005C0F98" w:rsidP="00862F3E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71E7D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proofErr w:type="spellStart"/>
      <w:r w:rsidR="00862F3E" w:rsidRPr="00862F3E">
        <w:rPr>
          <w:rFonts w:ascii="Times New Roman" w:hAnsi="Times New Roman" w:cs="Times New Roman"/>
          <w:sz w:val="24"/>
          <w:szCs w:val="24"/>
        </w:rPr>
        <w:t>Саласюк</w:t>
      </w:r>
      <w:proofErr w:type="spellEnd"/>
      <w:r w:rsidR="00862F3E" w:rsidRPr="00862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Алла Сергеевна, </w:t>
      </w:r>
      <w:r w:rsidRPr="005C0F98">
        <w:rPr>
          <w:rFonts w:ascii="Times New Roman" w:hAnsi="Times New Roman" w:cs="Times New Roman"/>
          <w:sz w:val="24"/>
          <w:szCs w:val="24"/>
        </w:rPr>
        <w:t xml:space="preserve">профессор кафедры внутренних болезней </w:t>
      </w:r>
      <w:proofErr w:type="gramStart"/>
      <w:r w:rsidRPr="005C0F98">
        <w:rPr>
          <w:rFonts w:ascii="Times New Roman" w:hAnsi="Times New Roman" w:cs="Times New Roman"/>
          <w:sz w:val="24"/>
          <w:szCs w:val="24"/>
        </w:rPr>
        <w:t>ИНМФО  ФГБОУ</w:t>
      </w:r>
      <w:proofErr w:type="gramEnd"/>
      <w:r w:rsidRPr="005C0F98">
        <w:rPr>
          <w:rFonts w:ascii="Times New Roman" w:hAnsi="Times New Roman" w:cs="Times New Roman"/>
          <w:sz w:val="24"/>
          <w:szCs w:val="24"/>
        </w:rPr>
        <w:t xml:space="preserve"> ВО "</w:t>
      </w:r>
      <w:proofErr w:type="spellStart"/>
      <w:r w:rsidRPr="005C0F98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5C0F98">
        <w:rPr>
          <w:rFonts w:ascii="Times New Roman" w:hAnsi="Times New Roman" w:cs="Times New Roman"/>
          <w:sz w:val="24"/>
          <w:szCs w:val="24"/>
        </w:rPr>
        <w:t>" МЗ РФ, д.м.н.</w:t>
      </w:r>
    </w:p>
    <w:p w14:paraId="461ED210" w14:textId="77777777" w:rsidR="00C0768A" w:rsidRDefault="00C0768A" w:rsidP="00862F3E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77C8752" w14:textId="0B9FBF61" w:rsidR="00D766F2" w:rsidRPr="00A71E7D" w:rsidRDefault="00F26CCA" w:rsidP="00D76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DA188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54E10">
        <w:rPr>
          <w:rFonts w:ascii="Times New Roman" w:hAnsi="Times New Roman" w:cs="Times New Roman"/>
          <w:b/>
          <w:sz w:val="24"/>
          <w:szCs w:val="24"/>
        </w:rPr>
        <w:t xml:space="preserve">Дискуссия. </w:t>
      </w:r>
      <w:r w:rsidR="00D766F2" w:rsidRPr="00A71E7D">
        <w:rPr>
          <w:rFonts w:ascii="Times New Roman" w:hAnsi="Times New Roman" w:cs="Times New Roman"/>
          <w:b/>
          <w:sz w:val="24"/>
          <w:szCs w:val="24"/>
        </w:rPr>
        <w:t xml:space="preserve">Завершение конференции </w:t>
      </w:r>
    </w:p>
    <w:sectPr w:rsidR="00D766F2" w:rsidRPr="00A71E7D" w:rsidSect="00A71E7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A00"/>
    <w:multiLevelType w:val="multilevel"/>
    <w:tmpl w:val="48568F2A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7A4"/>
    <w:multiLevelType w:val="multilevel"/>
    <w:tmpl w:val="941EE9F0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7C28"/>
    <w:multiLevelType w:val="multilevel"/>
    <w:tmpl w:val="A2DC5100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74486">
    <w:abstractNumId w:val="27"/>
  </w:num>
  <w:num w:numId="2" w16cid:durableId="1568884604">
    <w:abstractNumId w:val="6"/>
  </w:num>
  <w:num w:numId="3" w16cid:durableId="1107430370">
    <w:abstractNumId w:val="14"/>
  </w:num>
  <w:num w:numId="4" w16cid:durableId="643124106">
    <w:abstractNumId w:val="26"/>
  </w:num>
  <w:num w:numId="5" w16cid:durableId="1855072072">
    <w:abstractNumId w:val="13"/>
  </w:num>
  <w:num w:numId="6" w16cid:durableId="1182355998">
    <w:abstractNumId w:val="19"/>
  </w:num>
  <w:num w:numId="7" w16cid:durableId="43674636">
    <w:abstractNumId w:val="1"/>
  </w:num>
  <w:num w:numId="8" w16cid:durableId="1645433116">
    <w:abstractNumId w:val="10"/>
  </w:num>
  <w:num w:numId="9" w16cid:durableId="1011101765">
    <w:abstractNumId w:val="21"/>
  </w:num>
  <w:num w:numId="10" w16cid:durableId="280461271">
    <w:abstractNumId w:val="0"/>
  </w:num>
  <w:num w:numId="11" w16cid:durableId="1921786595">
    <w:abstractNumId w:val="15"/>
  </w:num>
  <w:num w:numId="12" w16cid:durableId="325405023">
    <w:abstractNumId w:val="5"/>
  </w:num>
  <w:num w:numId="13" w16cid:durableId="1116606765">
    <w:abstractNumId w:val="25"/>
  </w:num>
  <w:num w:numId="14" w16cid:durableId="835876004">
    <w:abstractNumId w:val="12"/>
  </w:num>
  <w:num w:numId="15" w16cid:durableId="1750346665">
    <w:abstractNumId w:val="16"/>
  </w:num>
  <w:num w:numId="16" w16cid:durableId="1069033461">
    <w:abstractNumId w:val="7"/>
  </w:num>
  <w:num w:numId="17" w16cid:durableId="1695576789">
    <w:abstractNumId w:val="18"/>
  </w:num>
  <w:num w:numId="18" w16cid:durableId="2121563834">
    <w:abstractNumId w:val="8"/>
  </w:num>
  <w:num w:numId="19" w16cid:durableId="1426922024">
    <w:abstractNumId w:val="17"/>
  </w:num>
  <w:num w:numId="20" w16cid:durableId="1615749893">
    <w:abstractNumId w:val="4"/>
  </w:num>
  <w:num w:numId="21" w16cid:durableId="133527642">
    <w:abstractNumId w:val="23"/>
  </w:num>
  <w:num w:numId="22" w16cid:durableId="1918661598">
    <w:abstractNumId w:val="9"/>
  </w:num>
  <w:num w:numId="23" w16cid:durableId="1671833337">
    <w:abstractNumId w:val="11"/>
  </w:num>
  <w:num w:numId="24" w16cid:durableId="727456041">
    <w:abstractNumId w:val="3"/>
  </w:num>
  <w:num w:numId="25" w16cid:durableId="1720855969">
    <w:abstractNumId w:val="24"/>
  </w:num>
  <w:num w:numId="26" w16cid:durableId="808740473">
    <w:abstractNumId w:val="2"/>
  </w:num>
  <w:num w:numId="27" w16cid:durableId="308871203">
    <w:abstractNumId w:val="22"/>
  </w:num>
  <w:num w:numId="28" w16cid:durableId="148206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25ACA"/>
    <w:rsid w:val="000319C4"/>
    <w:rsid w:val="000326F5"/>
    <w:rsid w:val="0005206A"/>
    <w:rsid w:val="000630A3"/>
    <w:rsid w:val="00083CE7"/>
    <w:rsid w:val="00090698"/>
    <w:rsid w:val="000A6640"/>
    <w:rsid w:val="000C6F60"/>
    <w:rsid w:val="00143349"/>
    <w:rsid w:val="001A1012"/>
    <w:rsid w:val="001E39E3"/>
    <w:rsid w:val="0021071D"/>
    <w:rsid w:val="00234A82"/>
    <w:rsid w:val="00236DEB"/>
    <w:rsid w:val="00244F5F"/>
    <w:rsid w:val="00295E0F"/>
    <w:rsid w:val="002D7207"/>
    <w:rsid w:val="002F1707"/>
    <w:rsid w:val="00304B16"/>
    <w:rsid w:val="003249CD"/>
    <w:rsid w:val="00350145"/>
    <w:rsid w:val="003627CD"/>
    <w:rsid w:val="003C7F6F"/>
    <w:rsid w:val="003F5129"/>
    <w:rsid w:val="00403A56"/>
    <w:rsid w:val="0044588C"/>
    <w:rsid w:val="004B64A8"/>
    <w:rsid w:val="004D7F3B"/>
    <w:rsid w:val="00517F63"/>
    <w:rsid w:val="0058321A"/>
    <w:rsid w:val="005A510F"/>
    <w:rsid w:val="005C0F98"/>
    <w:rsid w:val="005C2FAE"/>
    <w:rsid w:val="006026D1"/>
    <w:rsid w:val="00677CB3"/>
    <w:rsid w:val="006C5478"/>
    <w:rsid w:val="006D1ADD"/>
    <w:rsid w:val="006D567C"/>
    <w:rsid w:val="00735B38"/>
    <w:rsid w:val="00736742"/>
    <w:rsid w:val="00764770"/>
    <w:rsid w:val="00766408"/>
    <w:rsid w:val="007B5BD1"/>
    <w:rsid w:val="007E710D"/>
    <w:rsid w:val="00854BB0"/>
    <w:rsid w:val="00862F3E"/>
    <w:rsid w:val="00895832"/>
    <w:rsid w:val="008B0C32"/>
    <w:rsid w:val="008B5798"/>
    <w:rsid w:val="008F7A9F"/>
    <w:rsid w:val="0096344A"/>
    <w:rsid w:val="00973B2B"/>
    <w:rsid w:val="009A1897"/>
    <w:rsid w:val="009F0304"/>
    <w:rsid w:val="00A0462F"/>
    <w:rsid w:val="00A23F70"/>
    <w:rsid w:val="00A71E7D"/>
    <w:rsid w:val="00AB74C8"/>
    <w:rsid w:val="00B01D1A"/>
    <w:rsid w:val="00B11AEF"/>
    <w:rsid w:val="00B54E10"/>
    <w:rsid w:val="00B94F1A"/>
    <w:rsid w:val="00B97F7D"/>
    <w:rsid w:val="00BA32CE"/>
    <w:rsid w:val="00BD7C04"/>
    <w:rsid w:val="00C0768A"/>
    <w:rsid w:val="00C7766D"/>
    <w:rsid w:val="00C95DC5"/>
    <w:rsid w:val="00CB77F3"/>
    <w:rsid w:val="00D5322A"/>
    <w:rsid w:val="00D766F2"/>
    <w:rsid w:val="00D803E5"/>
    <w:rsid w:val="00D821D7"/>
    <w:rsid w:val="00DA0CF6"/>
    <w:rsid w:val="00DA1888"/>
    <w:rsid w:val="00DA45CA"/>
    <w:rsid w:val="00DA5FE8"/>
    <w:rsid w:val="00DB3B73"/>
    <w:rsid w:val="00DC1EA6"/>
    <w:rsid w:val="00DD082C"/>
    <w:rsid w:val="00E10D80"/>
    <w:rsid w:val="00E2144A"/>
    <w:rsid w:val="00E46F6A"/>
    <w:rsid w:val="00E55DE8"/>
    <w:rsid w:val="00ED35F7"/>
    <w:rsid w:val="00EF2CD2"/>
    <w:rsid w:val="00EF2E4B"/>
    <w:rsid w:val="00F17836"/>
    <w:rsid w:val="00F26CCA"/>
    <w:rsid w:val="00F55485"/>
    <w:rsid w:val="00F72513"/>
    <w:rsid w:val="00F84C6B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782"/>
  <w15:docId w15:val="{4DBA12FA-DD54-4E91-A52D-4A1D39A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0C6F60"/>
  </w:style>
  <w:style w:type="character" w:styleId="a4">
    <w:name w:val="Strong"/>
    <w:uiPriority w:val="22"/>
    <w:qFormat/>
    <w:rsid w:val="00D766F2"/>
    <w:rPr>
      <w:b/>
      <w:bCs/>
    </w:rPr>
  </w:style>
  <w:style w:type="table" w:styleId="a5">
    <w:name w:val="Table Grid"/>
    <w:basedOn w:val="a1"/>
    <w:uiPriority w:val="59"/>
    <w:rsid w:val="00D7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9C4"/>
    <w:rPr>
      <w:rFonts w:ascii="Segoe UI" w:hAnsi="Segoe UI" w:cs="Segoe UI"/>
      <w:sz w:val="18"/>
      <w:szCs w:val="18"/>
    </w:rPr>
  </w:style>
  <w:style w:type="paragraph" w:customStyle="1" w:styleId="8f4506aa708e2a26msolistparagraph">
    <w:name w:val="8f4506aa708e2a26msolistparagraph"/>
    <w:basedOn w:val="a"/>
    <w:rsid w:val="007E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54E1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54E1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E3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375012/24806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15</cp:revision>
  <cp:lastPrinted>2023-03-15T13:59:00Z</cp:lastPrinted>
  <dcterms:created xsi:type="dcterms:W3CDTF">2025-02-14T09:24:00Z</dcterms:created>
  <dcterms:modified xsi:type="dcterms:W3CDTF">2025-02-25T13:04:00Z</dcterms:modified>
</cp:coreProperties>
</file>